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BB8" w:rsidRPr="00C13017" w:rsidRDefault="00B63BB8" w:rsidP="00B63BB8">
      <w:pPr>
        <w:spacing w:after="0"/>
        <w:jc w:val="center"/>
      </w:pPr>
      <w:r w:rsidRPr="00C13017">
        <w:t xml:space="preserve">Warm Up </w:t>
      </w:r>
      <w:r>
        <w:t>4-13</w:t>
      </w:r>
    </w:p>
    <w:tbl>
      <w:tblPr>
        <w:tblStyle w:val="TableGrid"/>
        <w:tblW w:w="5042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2557"/>
        <w:gridCol w:w="2485"/>
      </w:tblGrid>
      <w:tr w:rsidR="00B63BB8" w:rsidRPr="00C13017" w:rsidTr="00030AA7">
        <w:trPr>
          <w:trHeight w:val="1623"/>
        </w:trPr>
        <w:tc>
          <w:tcPr>
            <w:tcW w:w="2557" w:type="dxa"/>
          </w:tcPr>
          <w:p w:rsidR="00B63BB8" w:rsidRDefault="00B63BB8" w:rsidP="00030AA7"/>
          <w:p w:rsidR="00B63BB8" w:rsidRDefault="00B63BB8" w:rsidP="00030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Solve</w:t>
            </w:r>
          </w:p>
          <w:p w:rsidR="00B63BB8" w:rsidRDefault="00B63BB8" w:rsidP="00030AA7">
            <w:pPr>
              <w:rPr>
                <w:sz w:val="28"/>
                <w:szCs w:val="28"/>
              </w:rPr>
            </w:pPr>
          </w:p>
          <w:p w:rsidR="00B63BB8" w:rsidRPr="00430990" w:rsidRDefault="00B63BB8" w:rsidP="00030AA7">
            <w:pPr>
              <w:rPr>
                <w:sz w:val="40"/>
                <w:szCs w:val="4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8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40"/>
                  </w:rPr>
                  <m:t>÷</m:t>
                </m:r>
                <m:r>
                  <w:rPr>
                    <w:rFonts w:ascii="Cambria Math" w:hAnsi="Cambria Math"/>
                    <w:sz w:val="40"/>
                    <w:szCs w:val="40"/>
                  </w:rPr>
                  <m:t xml:space="preserve"> 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5</m:t>
                    </m:r>
                  </m:den>
                </m:f>
              </m:oMath>
            </m:oMathPara>
          </w:p>
          <w:p w:rsidR="00B63BB8" w:rsidRPr="00821BB3" w:rsidRDefault="00B63BB8" w:rsidP="00030AA7"/>
        </w:tc>
        <w:tc>
          <w:tcPr>
            <w:tcW w:w="2485" w:type="dxa"/>
          </w:tcPr>
          <w:p w:rsidR="00B63BB8" w:rsidRDefault="00B63BB8" w:rsidP="00030AA7">
            <w:r>
              <w:t>A $40 video game is on sale for 25% off.  How much money will you save?  What will the final price be after the discount?</w:t>
            </w:r>
          </w:p>
          <w:p w:rsidR="00B63BB8" w:rsidRPr="00821BB3" w:rsidRDefault="00B63BB8" w:rsidP="00030AA7">
            <w:r>
              <w:t xml:space="preserve">                    </w:t>
            </w:r>
          </w:p>
          <w:p w:rsidR="00B63BB8" w:rsidRDefault="00B63BB8" w:rsidP="00030AA7"/>
          <w:p w:rsidR="00B63BB8" w:rsidRPr="00821BB3" w:rsidRDefault="00B63BB8" w:rsidP="00030AA7"/>
        </w:tc>
      </w:tr>
      <w:tr w:rsidR="00B63BB8" w:rsidTr="00030AA7">
        <w:trPr>
          <w:trHeight w:val="1623"/>
        </w:trPr>
        <w:tc>
          <w:tcPr>
            <w:tcW w:w="2557" w:type="dxa"/>
          </w:tcPr>
          <w:p w:rsidR="00B63BB8" w:rsidRPr="00E42481" w:rsidRDefault="00B63BB8" w:rsidP="00030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</w:rPr>
              <w:t xml:space="preserve"> + 24</w:t>
            </w:r>
            <w:r w:rsidRPr="00E42481">
              <w:rPr>
                <w:sz w:val="28"/>
                <w:szCs w:val="28"/>
              </w:rPr>
              <w:t xml:space="preserve"> ÷ 3 x 2</w:t>
            </w:r>
          </w:p>
        </w:tc>
        <w:tc>
          <w:tcPr>
            <w:tcW w:w="2485" w:type="dxa"/>
          </w:tcPr>
          <w:p w:rsidR="00B63BB8" w:rsidRDefault="00B63BB8" w:rsidP="00030AA7">
            <w:r>
              <w:t>Write, solve and graph an inequality:</w:t>
            </w:r>
          </w:p>
          <w:p w:rsidR="00B63BB8" w:rsidRDefault="00B63BB8" w:rsidP="00030AA7"/>
          <w:p w:rsidR="00B63BB8" w:rsidRPr="00821BB3" w:rsidRDefault="00B63BB8" w:rsidP="00030AA7">
            <w:r>
              <w:t>You need to bring at least $10 for the field trip.</w:t>
            </w:r>
          </w:p>
          <w:p w:rsidR="00B63BB8" w:rsidRPr="00821BB3" w:rsidRDefault="00B63BB8" w:rsidP="00030AA7"/>
          <w:p w:rsidR="00B63BB8" w:rsidRPr="00821BB3" w:rsidRDefault="00B63BB8" w:rsidP="00030AA7"/>
        </w:tc>
      </w:tr>
    </w:tbl>
    <w:p w:rsidR="00B63BB8" w:rsidRDefault="00B63BB8" w:rsidP="00B63BB8"/>
    <w:p w:rsidR="00B63BB8" w:rsidRDefault="00B63BB8" w:rsidP="00B63BB8">
      <w:pPr>
        <w:spacing w:after="0"/>
        <w:jc w:val="center"/>
      </w:pPr>
      <w:r>
        <w:t xml:space="preserve">Warm Up </w:t>
      </w:r>
      <w:r>
        <w:t>4-14</w:t>
      </w:r>
    </w:p>
    <w:tbl>
      <w:tblPr>
        <w:tblStyle w:val="TableGrid"/>
        <w:tblW w:w="4950" w:type="dxa"/>
        <w:tblInd w:w="-545" w:type="dxa"/>
        <w:tblLook w:val="04A0" w:firstRow="1" w:lastRow="0" w:firstColumn="1" w:lastColumn="0" w:noHBand="0" w:noVBand="1"/>
      </w:tblPr>
      <w:tblGrid>
        <w:gridCol w:w="2457"/>
        <w:gridCol w:w="100"/>
        <w:gridCol w:w="2393"/>
      </w:tblGrid>
      <w:tr w:rsidR="00B63BB8" w:rsidTr="00030AA7">
        <w:trPr>
          <w:trHeight w:val="1887"/>
        </w:trPr>
        <w:tc>
          <w:tcPr>
            <w:tcW w:w="2557" w:type="dxa"/>
            <w:gridSpan w:val="2"/>
          </w:tcPr>
          <w:p w:rsidR="00B63BB8" w:rsidRPr="00894D77" w:rsidRDefault="00B63BB8" w:rsidP="00030AA7">
            <w:r w:rsidRPr="00894D77">
              <w:t>Find the area</w:t>
            </w:r>
          </w:p>
          <w:p w:rsidR="00B63BB8" w:rsidRDefault="00B63BB8" w:rsidP="00030AA7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1784BF" wp14:editId="0D4C6BBB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206375</wp:posOffset>
                      </wp:positionV>
                      <wp:extent cx="872067" cy="414866"/>
                      <wp:effectExtent l="0" t="19050" r="61595" b="23495"/>
                      <wp:wrapNone/>
                      <wp:docPr id="23" name="Right Tri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2067" cy="414866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1839E6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23" o:spid="_x0000_s1026" type="#_x0000_t6" style="position:absolute;margin-left:20.7pt;margin-top:16.25pt;width:68.65pt;height:3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" fillcolor="#5b9bd5" strokecolor="#41719c" strokeweight="1pt"/>
                  </w:pict>
                </mc:Fallback>
              </mc:AlternateContent>
            </w:r>
          </w:p>
          <w:p w:rsidR="00B63BB8" w:rsidRPr="00894D77" w:rsidRDefault="00B63BB8" w:rsidP="00030AA7">
            <w:r>
              <w:t xml:space="preserve"> 5ft                  12 </w:t>
            </w:r>
            <w:proofErr w:type="spellStart"/>
            <w:r>
              <w:t>ft</w:t>
            </w:r>
            <w:proofErr w:type="spellEnd"/>
          </w:p>
          <w:p w:rsidR="00B63BB8" w:rsidRDefault="00B63BB8" w:rsidP="00030AA7"/>
          <w:p w:rsidR="00B63BB8" w:rsidRDefault="00B63BB8" w:rsidP="00030AA7">
            <w:r>
              <w:t xml:space="preserve">                     10 </w:t>
            </w:r>
            <w:proofErr w:type="spellStart"/>
            <w:r>
              <w:t>ft</w:t>
            </w:r>
            <w:proofErr w:type="spellEnd"/>
          </w:p>
          <w:p w:rsidR="00B63BB8" w:rsidRDefault="00B63BB8" w:rsidP="00030AA7"/>
          <w:p w:rsidR="00B63BB8" w:rsidRDefault="00B63BB8" w:rsidP="00030AA7"/>
        </w:tc>
        <w:tc>
          <w:tcPr>
            <w:tcW w:w="2393" w:type="dxa"/>
          </w:tcPr>
          <w:p w:rsidR="00B63BB8" w:rsidRPr="00B5338C" w:rsidRDefault="00B63BB8" w:rsidP="00030AA7">
            <w:proofErr w:type="spellStart"/>
            <w:r>
              <w:t>Lebron</w:t>
            </w:r>
            <w:proofErr w:type="spellEnd"/>
            <w:r>
              <w:t xml:space="preserve"> James made 3 of his 5 shots.  How many would he make if he shot the ball 30 times?</w:t>
            </w:r>
          </w:p>
        </w:tc>
      </w:tr>
      <w:tr w:rsidR="00B63BB8" w:rsidTr="00030AA7">
        <w:trPr>
          <w:trHeight w:val="2181"/>
        </w:trPr>
        <w:tc>
          <w:tcPr>
            <w:tcW w:w="2457" w:type="dxa"/>
          </w:tcPr>
          <w:p w:rsidR="00B63BB8" w:rsidRDefault="00B63BB8" w:rsidP="00030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Solve</w:t>
            </w:r>
          </w:p>
          <w:p w:rsidR="00B63BB8" w:rsidRDefault="00B63BB8" w:rsidP="00030AA7">
            <w:pPr>
              <w:rPr>
                <w:sz w:val="28"/>
                <w:szCs w:val="28"/>
              </w:rPr>
            </w:pPr>
          </w:p>
          <w:p w:rsidR="00B63BB8" w:rsidRPr="00430990" w:rsidRDefault="00B63BB8" w:rsidP="00030AA7">
            <w:pPr>
              <w:rPr>
                <w:sz w:val="40"/>
                <w:szCs w:val="4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4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40"/>
                  </w:rPr>
                  <m:t>÷</m:t>
                </m:r>
                <m:r>
                  <w:rPr>
                    <w:rFonts w:ascii="Cambria Math" w:hAnsi="Cambria Math"/>
                    <w:sz w:val="40"/>
                    <w:szCs w:val="40"/>
                  </w:rPr>
                  <m:t xml:space="preserve"> 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3</m:t>
                    </m:r>
                  </m:den>
                </m:f>
              </m:oMath>
            </m:oMathPara>
          </w:p>
          <w:p w:rsidR="00B63BB8" w:rsidRDefault="00B63BB8" w:rsidP="00030AA7"/>
          <w:p w:rsidR="00B63BB8" w:rsidRDefault="00B63BB8" w:rsidP="00030AA7"/>
          <w:p w:rsidR="00B63BB8" w:rsidRDefault="00B63BB8" w:rsidP="00030AA7"/>
        </w:tc>
        <w:tc>
          <w:tcPr>
            <w:tcW w:w="2493" w:type="dxa"/>
            <w:gridSpan w:val="2"/>
          </w:tcPr>
          <w:p w:rsidR="00B63BB8" w:rsidRPr="00B65D09" w:rsidRDefault="00B63BB8" w:rsidP="00030AA7">
            <w:pPr>
              <w:rPr>
                <w:sz w:val="20"/>
                <w:szCs w:val="20"/>
              </w:rPr>
            </w:pPr>
            <w:r w:rsidRPr="00B65D09">
              <w:rPr>
                <w:sz w:val="20"/>
                <w:szCs w:val="20"/>
              </w:rPr>
              <w:t>Find the volume of the below figure</w:t>
            </w:r>
          </w:p>
          <w:p w:rsidR="00B63BB8" w:rsidRDefault="00B63BB8" w:rsidP="00030AA7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drawing>
                <wp:anchor distT="0" distB="0" distL="114300" distR="114300" simplePos="0" relativeHeight="251660288" behindDoc="0" locked="0" layoutInCell="1" allowOverlap="1" wp14:anchorId="47CD9E54" wp14:editId="363FDB9A">
                  <wp:simplePos x="0" y="0"/>
                  <wp:positionH relativeFrom="column">
                    <wp:posOffset>61384</wp:posOffset>
                  </wp:positionH>
                  <wp:positionV relativeFrom="paragraph">
                    <wp:posOffset>90170</wp:posOffset>
                  </wp:positionV>
                  <wp:extent cx="895489" cy="762000"/>
                  <wp:effectExtent l="0" t="0" r="0" b="0"/>
                  <wp:wrapNone/>
                  <wp:docPr id="27" name="Picture 6" descr="7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tif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489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63BB8" w:rsidRPr="002A3AAE" w:rsidRDefault="00B63BB8" w:rsidP="00030AA7">
            <w:pPr>
              <w:rPr>
                <w:sz w:val="24"/>
                <w:szCs w:val="24"/>
              </w:rPr>
            </w:pPr>
          </w:p>
        </w:tc>
      </w:tr>
    </w:tbl>
    <w:p w:rsidR="00B63BB8" w:rsidRDefault="00B63BB8" w:rsidP="00B63BB8">
      <w:pPr>
        <w:spacing w:after="0"/>
        <w:jc w:val="center"/>
      </w:pPr>
    </w:p>
    <w:p w:rsidR="00B63BB8" w:rsidRDefault="00B63BB8" w:rsidP="00B63BB8">
      <w:pPr>
        <w:spacing w:after="0"/>
        <w:jc w:val="center"/>
      </w:pPr>
      <w:r>
        <w:t>Warm Up 4-15</w:t>
      </w:r>
    </w:p>
    <w:tbl>
      <w:tblPr>
        <w:tblStyle w:val="TableGrid"/>
        <w:tblW w:w="5040" w:type="dxa"/>
        <w:tblInd w:w="-545" w:type="dxa"/>
        <w:tblLook w:val="04A0" w:firstRow="1" w:lastRow="0" w:firstColumn="1" w:lastColumn="0" w:noHBand="0" w:noVBand="1"/>
      </w:tblPr>
      <w:tblGrid>
        <w:gridCol w:w="2379"/>
        <w:gridCol w:w="2661"/>
      </w:tblGrid>
      <w:tr w:rsidR="00B63BB8" w:rsidTr="00030AA7">
        <w:tc>
          <w:tcPr>
            <w:tcW w:w="2379" w:type="dxa"/>
          </w:tcPr>
          <w:p w:rsidR="00B63BB8" w:rsidRPr="006D4846" w:rsidRDefault="00B63BB8" w:rsidP="00030AA7">
            <w:pPr>
              <w:rPr>
                <w:sz w:val="24"/>
                <w:szCs w:val="24"/>
              </w:rPr>
            </w:pPr>
            <w:r w:rsidRPr="006D4846">
              <w:rPr>
                <w:sz w:val="24"/>
                <w:szCs w:val="24"/>
              </w:rPr>
              <w:t xml:space="preserve">Find the </w:t>
            </w:r>
            <w:r>
              <w:rPr>
                <w:sz w:val="24"/>
                <w:szCs w:val="24"/>
              </w:rPr>
              <w:t>GCF of 20 and 32</w:t>
            </w:r>
          </w:p>
        </w:tc>
        <w:tc>
          <w:tcPr>
            <w:tcW w:w="2661" w:type="dxa"/>
          </w:tcPr>
          <w:p w:rsidR="00B63BB8" w:rsidRDefault="00B63BB8" w:rsidP="00030AA7">
            <w:r>
              <w:t>Find the surface area of a cube with a side length of 3 feet</w:t>
            </w:r>
          </w:p>
          <w:p w:rsidR="00B63BB8" w:rsidRDefault="00B63BB8" w:rsidP="00030AA7"/>
          <w:p w:rsidR="00B63BB8" w:rsidRPr="00410DB9" w:rsidRDefault="00B63BB8" w:rsidP="00030AA7">
            <w:pPr>
              <w:rPr>
                <w:rFonts w:eastAsiaTheme="minorEastAsia"/>
              </w:rPr>
            </w:pPr>
          </w:p>
        </w:tc>
      </w:tr>
      <w:tr w:rsidR="00B63BB8" w:rsidTr="00030AA7">
        <w:trPr>
          <w:trHeight w:val="1646"/>
        </w:trPr>
        <w:tc>
          <w:tcPr>
            <w:tcW w:w="2379" w:type="dxa"/>
          </w:tcPr>
          <w:p w:rsidR="00B63BB8" w:rsidRDefault="00B63BB8" w:rsidP="00030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Solve</w:t>
            </w:r>
          </w:p>
          <w:p w:rsidR="00B63BB8" w:rsidRPr="00430990" w:rsidRDefault="00B63BB8" w:rsidP="00030AA7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40"/>
                  <w:szCs w:val="40"/>
                </w:rPr>
                <m:t xml:space="preserve"> ÷</m:t>
              </m:r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6</m:t>
                  </m:r>
                </m:den>
              </m:f>
            </m:oMath>
          </w:p>
          <w:p w:rsidR="00B63BB8" w:rsidRDefault="00B63BB8" w:rsidP="00030AA7"/>
        </w:tc>
        <w:tc>
          <w:tcPr>
            <w:tcW w:w="2661" w:type="dxa"/>
          </w:tcPr>
          <w:p w:rsidR="00B63BB8" w:rsidRDefault="00B63BB8" w:rsidP="00030AA7">
            <w:r>
              <w:t>Order from least to greatest:</w:t>
            </w:r>
          </w:p>
          <w:p w:rsidR="00B63BB8" w:rsidRPr="007527FB" w:rsidRDefault="00B63BB8" w:rsidP="00030AA7">
            <w:r>
              <w:t>-3, 5, -2, 0, -9, -13</w:t>
            </w:r>
          </w:p>
        </w:tc>
      </w:tr>
    </w:tbl>
    <w:p w:rsidR="00B63BB8" w:rsidRDefault="00B63BB8" w:rsidP="00B63BB8">
      <w:pPr>
        <w:spacing w:after="0"/>
      </w:pPr>
    </w:p>
    <w:p w:rsidR="00B63BB8" w:rsidRDefault="00B63BB8" w:rsidP="00B63BB8">
      <w:pPr>
        <w:spacing w:after="0"/>
      </w:pPr>
    </w:p>
    <w:p w:rsidR="00B63BB8" w:rsidRDefault="00B63BB8" w:rsidP="00B63BB8">
      <w:pPr>
        <w:spacing w:after="0"/>
      </w:pPr>
    </w:p>
    <w:p w:rsidR="00B63BB8" w:rsidRDefault="00B63BB8" w:rsidP="00B63BB8">
      <w:pPr>
        <w:spacing w:after="0"/>
      </w:pPr>
    </w:p>
    <w:p w:rsidR="00B63BB8" w:rsidRDefault="00B63BB8" w:rsidP="00B63BB8">
      <w:pPr>
        <w:spacing w:after="0"/>
        <w:jc w:val="center"/>
      </w:pPr>
    </w:p>
    <w:p w:rsidR="00B63BB8" w:rsidRDefault="00B63BB8" w:rsidP="00B63BB8">
      <w:pPr>
        <w:spacing w:after="0"/>
        <w:jc w:val="center"/>
      </w:pPr>
      <w:r>
        <w:t>Warm Up 4-16</w:t>
      </w:r>
    </w:p>
    <w:tbl>
      <w:tblPr>
        <w:tblStyle w:val="TableGrid"/>
        <w:tblW w:w="4675" w:type="dxa"/>
        <w:tblLook w:val="04A0" w:firstRow="1" w:lastRow="0" w:firstColumn="1" w:lastColumn="0" w:noHBand="0" w:noVBand="1"/>
      </w:tblPr>
      <w:tblGrid>
        <w:gridCol w:w="2515"/>
        <w:gridCol w:w="2160"/>
      </w:tblGrid>
      <w:tr w:rsidR="00B63BB8" w:rsidTr="00030AA7">
        <w:trPr>
          <w:trHeight w:val="2402"/>
        </w:trPr>
        <w:tc>
          <w:tcPr>
            <w:tcW w:w="2515" w:type="dxa"/>
          </w:tcPr>
          <w:p w:rsidR="00B63BB8" w:rsidRPr="00B5338C" w:rsidRDefault="00B63BB8" w:rsidP="00030AA7">
            <w:r>
              <w:t>I spent 90% of my birthday money on sneakers.  If I was given $200, how much money did I spend on sneakers?</w:t>
            </w:r>
          </w:p>
        </w:tc>
        <w:tc>
          <w:tcPr>
            <w:tcW w:w="2160" w:type="dxa"/>
          </w:tcPr>
          <w:p w:rsidR="00B63BB8" w:rsidRDefault="00B63BB8" w:rsidP="00030AA7">
            <w:r w:rsidRPr="00436D37">
              <w:t xml:space="preserve">Compare using &lt; or &gt; </w:t>
            </w:r>
          </w:p>
          <w:p w:rsidR="00B63BB8" w:rsidRDefault="00B63BB8" w:rsidP="00030AA7"/>
          <w:p w:rsidR="00B63BB8" w:rsidRDefault="00B63BB8" w:rsidP="00030AA7">
            <w:r>
              <w:t>6     10</w:t>
            </w:r>
          </w:p>
          <w:p w:rsidR="00B63BB8" w:rsidRDefault="00B63BB8" w:rsidP="00030AA7">
            <w:r>
              <w:t>-3    -9</w:t>
            </w:r>
          </w:p>
          <w:p w:rsidR="00B63BB8" w:rsidRPr="00436D37" w:rsidRDefault="00B63BB8" w:rsidP="00030AA7">
            <w:r>
              <w:t>8     -7</w:t>
            </w:r>
            <w:r w:rsidRPr="00436D37">
              <w:t xml:space="preserve"> </w:t>
            </w:r>
          </w:p>
        </w:tc>
      </w:tr>
      <w:tr w:rsidR="00B63BB8" w:rsidTr="00030AA7">
        <w:tc>
          <w:tcPr>
            <w:tcW w:w="2515" w:type="dxa"/>
          </w:tcPr>
          <w:p w:rsidR="00B63BB8" w:rsidRDefault="00B63BB8" w:rsidP="00030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Simplify </w:t>
            </w:r>
          </w:p>
          <w:p w:rsidR="00B63BB8" w:rsidRDefault="00B63BB8" w:rsidP="00030AA7">
            <w:pPr>
              <w:rPr>
                <w:sz w:val="24"/>
                <w:szCs w:val="24"/>
              </w:rPr>
            </w:pPr>
          </w:p>
          <w:p w:rsidR="00B63BB8" w:rsidRPr="002A3AAE" w:rsidRDefault="00B63BB8" w:rsidP="00030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2(3a + 8) + 10a</w:t>
            </w:r>
          </w:p>
        </w:tc>
        <w:tc>
          <w:tcPr>
            <w:tcW w:w="2160" w:type="dxa"/>
          </w:tcPr>
          <w:p w:rsidR="00B63BB8" w:rsidRDefault="00B63BB8" w:rsidP="00030AA7">
            <w:r>
              <w:t>Test Scores</w:t>
            </w:r>
          </w:p>
          <w:p w:rsidR="00B63BB8" w:rsidRDefault="00B63BB8" w:rsidP="00030AA7"/>
          <w:p w:rsidR="00B63BB8" w:rsidRDefault="00B63BB8" w:rsidP="00030AA7">
            <w:r>
              <w:t>54, 66, 71, 78, 88, 90, 90, 95, 96</w:t>
            </w:r>
          </w:p>
          <w:p w:rsidR="00B63BB8" w:rsidRDefault="00B63BB8" w:rsidP="00030AA7"/>
          <w:p w:rsidR="00B63BB8" w:rsidRDefault="00B63BB8" w:rsidP="00030AA7">
            <w:r>
              <w:t>Median_____</w:t>
            </w:r>
          </w:p>
          <w:p w:rsidR="00B63BB8" w:rsidRDefault="00B63BB8" w:rsidP="00030AA7">
            <w:r>
              <w:t>LQ_____</w:t>
            </w:r>
          </w:p>
          <w:p w:rsidR="00B63BB8" w:rsidRDefault="00B63BB8" w:rsidP="00030AA7">
            <w:r>
              <w:t>UQ_____</w:t>
            </w:r>
          </w:p>
          <w:p w:rsidR="00B63BB8" w:rsidRPr="00B5338C" w:rsidRDefault="00B63BB8" w:rsidP="00030AA7">
            <w:r>
              <w:t xml:space="preserve">IQR_____ </w:t>
            </w:r>
          </w:p>
        </w:tc>
      </w:tr>
    </w:tbl>
    <w:p w:rsidR="00B63BB8" w:rsidRDefault="00B63BB8" w:rsidP="00B63BB8">
      <w:pPr>
        <w:spacing w:after="0"/>
        <w:jc w:val="center"/>
      </w:pPr>
    </w:p>
    <w:p w:rsidR="00B63BB8" w:rsidRDefault="00B63BB8" w:rsidP="00B63BB8">
      <w:pPr>
        <w:spacing w:after="0"/>
        <w:jc w:val="center"/>
      </w:pPr>
      <w:r>
        <w:t>Warm Up 4-17</w:t>
      </w:r>
    </w:p>
    <w:tbl>
      <w:tblPr>
        <w:tblStyle w:val="TableGrid"/>
        <w:tblW w:w="4675" w:type="dxa"/>
        <w:tblLook w:val="04A0" w:firstRow="1" w:lastRow="0" w:firstColumn="1" w:lastColumn="0" w:noHBand="0" w:noVBand="1"/>
      </w:tblPr>
      <w:tblGrid>
        <w:gridCol w:w="1980"/>
        <w:gridCol w:w="2695"/>
      </w:tblGrid>
      <w:tr w:rsidR="00B63BB8" w:rsidTr="00030AA7">
        <w:tc>
          <w:tcPr>
            <w:tcW w:w="1980" w:type="dxa"/>
          </w:tcPr>
          <w:p w:rsidR="00B63BB8" w:rsidRPr="00894D77" w:rsidRDefault="00B63BB8" w:rsidP="00030AA7">
            <w:r w:rsidRPr="00894D77">
              <w:t>Find the area</w:t>
            </w:r>
            <w:r>
              <w:t xml:space="preserve"> of a square with a side length of 2.4 feet.</w:t>
            </w:r>
            <w:bookmarkStart w:id="0" w:name="_GoBack"/>
            <w:bookmarkEnd w:id="0"/>
          </w:p>
          <w:p w:rsidR="00B63BB8" w:rsidRDefault="00B63BB8" w:rsidP="00030AA7"/>
          <w:p w:rsidR="00B63BB8" w:rsidRDefault="00B63BB8" w:rsidP="00030AA7"/>
        </w:tc>
        <w:tc>
          <w:tcPr>
            <w:tcW w:w="2695" w:type="dxa"/>
          </w:tcPr>
          <w:p w:rsidR="00B63BB8" w:rsidRDefault="00B63BB8" w:rsidP="00030AA7">
            <w:r>
              <w:t>Find the unit rate:</w:t>
            </w:r>
          </w:p>
          <w:p w:rsidR="00B63BB8" w:rsidRPr="00B5338C" w:rsidRDefault="00B63BB8" w:rsidP="00030AA7">
            <w:r>
              <w:t>$27 for 6 sandwiches</w:t>
            </w:r>
          </w:p>
        </w:tc>
      </w:tr>
      <w:tr w:rsidR="00B63BB8" w:rsidTr="00030AA7">
        <w:trPr>
          <w:trHeight w:val="755"/>
        </w:trPr>
        <w:tc>
          <w:tcPr>
            <w:tcW w:w="1980" w:type="dxa"/>
          </w:tcPr>
          <w:p w:rsidR="00B63BB8" w:rsidRDefault="00B63BB8" w:rsidP="00030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Solve</w:t>
            </w:r>
          </w:p>
          <w:p w:rsidR="00B63BB8" w:rsidRDefault="00B63BB8" w:rsidP="00030AA7">
            <w:pPr>
              <w:rPr>
                <w:sz w:val="28"/>
                <w:szCs w:val="28"/>
              </w:rPr>
            </w:pPr>
          </w:p>
          <w:p w:rsidR="00B63BB8" w:rsidRPr="00EB0A29" w:rsidRDefault="00B63BB8" w:rsidP="00030AA7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=12 </m:t>
                </m:r>
              </m:oMath>
            </m:oMathPara>
          </w:p>
          <w:p w:rsidR="00B63BB8" w:rsidRDefault="00B63BB8" w:rsidP="00030AA7"/>
          <w:p w:rsidR="00B63BB8" w:rsidRDefault="00B63BB8" w:rsidP="00030AA7"/>
        </w:tc>
        <w:tc>
          <w:tcPr>
            <w:tcW w:w="2695" w:type="dxa"/>
          </w:tcPr>
          <w:p w:rsidR="00B63BB8" w:rsidRPr="002A3AAE" w:rsidRDefault="00B63BB8" w:rsidP="00030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the area of a square with a side length of 4 ½ feet.</w:t>
            </w:r>
          </w:p>
        </w:tc>
      </w:tr>
    </w:tbl>
    <w:p w:rsidR="00B63BB8" w:rsidRDefault="00B63BB8" w:rsidP="00B63BB8"/>
    <w:p w:rsidR="00B63BB8" w:rsidRDefault="00B63BB8" w:rsidP="00B63BB8">
      <w:pPr>
        <w:spacing w:after="0"/>
        <w:jc w:val="center"/>
      </w:pPr>
    </w:p>
    <w:p w:rsidR="00B63BB8" w:rsidRDefault="00B63BB8" w:rsidP="00B63BB8">
      <w:pPr>
        <w:spacing w:after="0"/>
        <w:jc w:val="center"/>
      </w:pPr>
    </w:p>
    <w:p w:rsidR="000A30BD" w:rsidRDefault="000A30BD"/>
    <w:sectPr w:rsidR="000A30BD" w:rsidSect="00B63BB8">
      <w:pgSz w:w="12240" w:h="15840"/>
      <w:pgMar w:top="360" w:right="1440" w:bottom="450" w:left="144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BB8"/>
    <w:rsid w:val="00085916"/>
    <w:rsid w:val="000A30BD"/>
    <w:rsid w:val="00985C4A"/>
    <w:rsid w:val="00B6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DCCB5B-E715-4728-829B-2891A1D48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B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3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Stickle</dc:creator>
  <cp:keywords/>
  <dc:description/>
  <cp:lastModifiedBy>Dave Stickle</cp:lastModifiedBy>
  <cp:revision>1</cp:revision>
  <dcterms:created xsi:type="dcterms:W3CDTF">2020-04-11T12:21:00Z</dcterms:created>
  <dcterms:modified xsi:type="dcterms:W3CDTF">2020-04-11T12:23:00Z</dcterms:modified>
</cp:coreProperties>
</file>