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F8" w:rsidRDefault="00951AF8" w:rsidP="00951AF8">
      <w:pPr>
        <w:jc w:val="center"/>
      </w:pPr>
      <w:r>
        <w:t>Warm Up 5-11</w:t>
      </w:r>
    </w:p>
    <w:tbl>
      <w:tblPr>
        <w:tblStyle w:val="TableGrid"/>
        <w:tblW w:w="5178" w:type="dxa"/>
        <w:tblInd w:w="-54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951AF8" w:rsidTr="00175EE2">
        <w:trPr>
          <w:trHeight w:val="1571"/>
        </w:trPr>
        <w:tc>
          <w:tcPr>
            <w:tcW w:w="2589" w:type="dxa"/>
          </w:tcPr>
          <w:p w:rsidR="00951AF8" w:rsidRPr="000C1606" w:rsidRDefault="00951AF8" w:rsidP="00175EE2">
            <w:r>
              <w:t>Find the volume of a cube with a side length of 1 ½ feet.  ( V = s</w:t>
            </w:r>
            <w:r>
              <w:rPr>
                <w:vertAlign w:val="superscript"/>
              </w:rPr>
              <w:t>3</w:t>
            </w:r>
            <w:r>
              <w:t>)</w:t>
            </w:r>
          </w:p>
          <w:p w:rsidR="00951AF8" w:rsidRDefault="00951AF8" w:rsidP="00175EE2"/>
          <w:p w:rsidR="00951AF8" w:rsidRDefault="00951AF8" w:rsidP="00175EE2"/>
          <w:p w:rsidR="00951AF8" w:rsidRDefault="00951AF8" w:rsidP="00175EE2"/>
          <w:p w:rsidR="00951AF8" w:rsidRDefault="00951AF8" w:rsidP="00175EE2"/>
          <w:p w:rsidR="00951AF8" w:rsidRDefault="00951AF8" w:rsidP="00175EE2"/>
          <w:p w:rsidR="00951AF8" w:rsidRDefault="00951AF8" w:rsidP="00175EE2"/>
        </w:tc>
        <w:tc>
          <w:tcPr>
            <w:tcW w:w="2589" w:type="dxa"/>
          </w:tcPr>
          <w:p w:rsidR="00951AF8" w:rsidRDefault="00951AF8" w:rsidP="00175EE2">
            <w:r>
              <w:t>Write an inequality:</w:t>
            </w:r>
          </w:p>
          <w:p w:rsidR="00951AF8" w:rsidRDefault="00951AF8" w:rsidP="00175EE2"/>
          <w:p w:rsidR="00951AF8" w:rsidRDefault="00951AF8" w:rsidP="00175EE2">
            <w:r>
              <w:t xml:space="preserve">You have to be at least 48 inches to ride the roller coaster.  </w:t>
            </w:r>
          </w:p>
        </w:tc>
      </w:tr>
      <w:tr w:rsidR="00951AF8" w:rsidTr="00175EE2">
        <w:trPr>
          <w:trHeight w:val="1803"/>
        </w:trPr>
        <w:tc>
          <w:tcPr>
            <w:tcW w:w="2589" w:type="dxa"/>
          </w:tcPr>
          <w:p w:rsidR="00951AF8" w:rsidRDefault="00951AF8" w:rsidP="00175EE2">
            <w:r>
              <w:t>Evaluate:</w:t>
            </w:r>
          </w:p>
          <w:p w:rsidR="00951AF8" w:rsidRDefault="00951AF8" w:rsidP="00175EE2"/>
          <w:p w:rsidR="00951AF8" w:rsidRPr="005737E9" w:rsidRDefault="00951AF8" w:rsidP="00175EE2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2589" w:type="dxa"/>
          </w:tcPr>
          <w:p w:rsidR="00951AF8" w:rsidRDefault="00951AF8" w:rsidP="00175EE2">
            <w:r>
              <w:t>Solve if a = 5</w:t>
            </w:r>
          </w:p>
          <w:p w:rsidR="00951AF8" w:rsidRDefault="00951AF8" w:rsidP="00175EE2"/>
          <w:p w:rsidR="00951AF8" w:rsidRPr="00365043" w:rsidRDefault="00951AF8" w:rsidP="00175EE2">
            <w:pPr>
              <w:rPr>
                <w:vertAlign w:val="superscript"/>
              </w:rPr>
            </w:pPr>
            <w:r>
              <w:t>2a</w:t>
            </w:r>
            <w:r>
              <w:rPr>
                <w:vertAlign w:val="superscript"/>
              </w:rPr>
              <w:t>3</w:t>
            </w:r>
            <w:r>
              <w:t xml:space="preserve"> – a</w:t>
            </w:r>
            <w:r>
              <w:rPr>
                <w:vertAlign w:val="superscript"/>
              </w:rPr>
              <w:t>2</w:t>
            </w:r>
          </w:p>
          <w:p w:rsidR="00951AF8" w:rsidRDefault="00951AF8" w:rsidP="00175EE2"/>
          <w:p w:rsidR="00951AF8" w:rsidRDefault="00951AF8" w:rsidP="00175EE2"/>
          <w:p w:rsidR="00951AF8" w:rsidRDefault="00951AF8" w:rsidP="00175EE2"/>
          <w:p w:rsidR="00951AF8" w:rsidRDefault="00951AF8" w:rsidP="00175EE2"/>
        </w:tc>
      </w:tr>
    </w:tbl>
    <w:p w:rsidR="00951AF8" w:rsidRDefault="00951AF8" w:rsidP="00951AF8">
      <w:pPr>
        <w:ind w:firstLine="720"/>
      </w:pPr>
    </w:p>
    <w:p w:rsidR="00951AF8" w:rsidRDefault="00951AF8" w:rsidP="00951AF8">
      <w:pPr>
        <w:ind w:firstLine="720"/>
      </w:pPr>
      <w:r>
        <w:t>Warm Up 5-12</w:t>
      </w:r>
    </w:p>
    <w:tbl>
      <w:tblPr>
        <w:tblStyle w:val="TableGrid"/>
        <w:tblW w:w="5178" w:type="dxa"/>
        <w:tblInd w:w="-54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951AF8" w:rsidTr="00175EE2">
        <w:trPr>
          <w:trHeight w:val="1571"/>
        </w:trPr>
        <w:tc>
          <w:tcPr>
            <w:tcW w:w="2589" w:type="dxa"/>
          </w:tcPr>
          <w:p w:rsidR="00951AF8" w:rsidRDefault="00951AF8" w:rsidP="00175EE2">
            <w:r>
              <w:t>Write an inequality:</w:t>
            </w:r>
          </w:p>
          <w:p w:rsidR="00951AF8" w:rsidRDefault="00951AF8" w:rsidP="00175EE2">
            <w:r>
              <w:t>You have at most $40 to spend</w:t>
            </w:r>
          </w:p>
        </w:tc>
        <w:tc>
          <w:tcPr>
            <w:tcW w:w="2589" w:type="dxa"/>
          </w:tcPr>
          <w:p w:rsidR="00951AF8" w:rsidRDefault="00951AF8" w:rsidP="00175EE2">
            <w:r>
              <w:t>Find the volume of a rectangular prism with a length of 8 feet, width of 20 feet and a height of 10 feet.  (V=LWH)</w:t>
            </w:r>
          </w:p>
          <w:p w:rsidR="00951AF8" w:rsidRDefault="00951AF8" w:rsidP="00175EE2"/>
          <w:p w:rsidR="00951AF8" w:rsidRDefault="00951AF8" w:rsidP="00175EE2"/>
          <w:p w:rsidR="00951AF8" w:rsidRDefault="00951AF8" w:rsidP="00175EE2"/>
        </w:tc>
      </w:tr>
      <w:tr w:rsidR="00951AF8" w:rsidTr="00175EE2">
        <w:trPr>
          <w:trHeight w:val="1803"/>
        </w:trPr>
        <w:tc>
          <w:tcPr>
            <w:tcW w:w="2589" w:type="dxa"/>
          </w:tcPr>
          <w:p w:rsidR="00951AF8" w:rsidRDefault="00951AF8" w:rsidP="00175EE2">
            <w:r>
              <w:t>Find the median:</w:t>
            </w:r>
          </w:p>
          <w:p w:rsidR="00951AF8" w:rsidRDefault="00951AF8" w:rsidP="00175EE2">
            <w:r>
              <w:t xml:space="preserve">78, 82, 94, 80, 76, 78 </w:t>
            </w:r>
          </w:p>
        </w:tc>
        <w:tc>
          <w:tcPr>
            <w:tcW w:w="2589" w:type="dxa"/>
          </w:tcPr>
          <w:p w:rsidR="00951AF8" w:rsidRDefault="00951AF8" w:rsidP="00175EE2">
            <w:r>
              <w:t>True or false</w:t>
            </w:r>
          </w:p>
          <w:p w:rsidR="00951AF8" w:rsidRDefault="00951AF8" w:rsidP="00175EE2"/>
          <w:p w:rsidR="00951AF8" w:rsidRDefault="00951AF8" w:rsidP="00175EE2">
            <w:r>
              <w:t>b + b + b = 3b</w:t>
            </w:r>
          </w:p>
          <w:p w:rsidR="00951AF8" w:rsidRDefault="00951AF8" w:rsidP="00175EE2"/>
          <w:p w:rsidR="00951AF8" w:rsidRDefault="00951AF8" w:rsidP="00175EE2"/>
          <w:p w:rsidR="00951AF8" w:rsidRDefault="00951AF8" w:rsidP="00175EE2"/>
          <w:p w:rsidR="00951AF8" w:rsidRDefault="00951AF8" w:rsidP="00175EE2"/>
        </w:tc>
      </w:tr>
    </w:tbl>
    <w:p w:rsidR="00951AF8" w:rsidRDefault="00951AF8" w:rsidP="00951AF8"/>
    <w:p w:rsidR="00951AF8" w:rsidRDefault="00951AF8" w:rsidP="00951AF8">
      <w:pPr>
        <w:jc w:val="center"/>
      </w:pPr>
      <w:r>
        <w:t>Warm Up 5-13</w:t>
      </w:r>
    </w:p>
    <w:tbl>
      <w:tblPr>
        <w:tblStyle w:val="TableGrid"/>
        <w:tblW w:w="5178" w:type="dxa"/>
        <w:tblInd w:w="-54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951AF8" w:rsidTr="00175EE2">
        <w:trPr>
          <w:trHeight w:val="1571"/>
        </w:trPr>
        <w:tc>
          <w:tcPr>
            <w:tcW w:w="2589" w:type="dxa"/>
          </w:tcPr>
          <w:p w:rsidR="00951AF8" w:rsidRDefault="00951AF8" w:rsidP="00175EE2"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x   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951AF8" w:rsidRDefault="00951AF8" w:rsidP="00175EE2"/>
          <w:p w:rsidR="00951AF8" w:rsidRDefault="00951AF8" w:rsidP="00175EE2"/>
          <w:p w:rsidR="00951AF8" w:rsidRDefault="00951AF8" w:rsidP="00175EE2"/>
          <w:p w:rsidR="00951AF8" w:rsidRDefault="00951AF8" w:rsidP="00175EE2"/>
          <w:p w:rsidR="00951AF8" w:rsidRDefault="00951AF8" w:rsidP="00175EE2"/>
        </w:tc>
        <w:tc>
          <w:tcPr>
            <w:tcW w:w="2589" w:type="dxa"/>
          </w:tcPr>
          <w:p w:rsidR="00951AF8" w:rsidRDefault="00951AF8" w:rsidP="00175EE2">
            <w:r>
              <w:t xml:space="preserve">Find the volume of a cube that has a side of </w:t>
            </w:r>
            <w:proofErr w:type="gramStart"/>
            <w:r>
              <w:t>¾  inches</w:t>
            </w:r>
            <w:proofErr w:type="gramEnd"/>
            <w:r>
              <w:t>.</w:t>
            </w:r>
          </w:p>
        </w:tc>
      </w:tr>
      <w:tr w:rsidR="00951AF8" w:rsidTr="00175EE2">
        <w:trPr>
          <w:trHeight w:val="1803"/>
        </w:trPr>
        <w:tc>
          <w:tcPr>
            <w:tcW w:w="2589" w:type="dxa"/>
          </w:tcPr>
          <w:p w:rsidR="00951AF8" w:rsidRDefault="00951AF8" w:rsidP="00175EE2">
            <w:r>
              <w:t>Solve</w:t>
            </w:r>
          </w:p>
          <w:p w:rsidR="00951AF8" w:rsidRDefault="00951AF8" w:rsidP="00175EE2"/>
          <w:p w:rsidR="00951AF8" w:rsidRDefault="00951AF8" w:rsidP="00175EE2">
            <w:r>
              <w:t xml:space="preserve">7a = 56 </w:t>
            </w:r>
          </w:p>
        </w:tc>
        <w:tc>
          <w:tcPr>
            <w:tcW w:w="2589" w:type="dxa"/>
          </w:tcPr>
          <w:p w:rsidR="00951AF8" w:rsidRDefault="00951AF8" w:rsidP="00175EE2">
            <w:r>
              <w:t>Find 20% of 30?</w:t>
            </w:r>
          </w:p>
          <w:p w:rsidR="00951AF8" w:rsidRDefault="00951AF8" w:rsidP="00175EE2"/>
          <w:p w:rsidR="00951AF8" w:rsidRDefault="00951AF8" w:rsidP="00175EE2"/>
          <w:p w:rsidR="00951AF8" w:rsidRDefault="00951AF8" w:rsidP="00175EE2"/>
          <w:p w:rsidR="00951AF8" w:rsidRDefault="00951AF8" w:rsidP="00175EE2"/>
          <w:p w:rsidR="00951AF8" w:rsidRDefault="00951AF8" w:rsidP="00175EE2"/>
        </w:tc>
      </w:tr>
    </w:tbl>
    <w:p w:rsidR="00951AF8" w:rsidRDefault="00951AF8" w:rsidP="00951AF8">
      <w:pPr>
        <w:jc w:val="center"/>
      </w:pPr>
    </w:p>
    <w:p w:rsidR="00951AF8" w:rsidRDefault="00951AF8" w:rsidP="00951AF8">
      <w:pPr>
        <w:jc w:val="center"/>
      </w:pPr>
    </w:p>
    <w:p w:rsidR="00951AF8" w:rsidRDefault="00951AF8" w:rsidP="00951AF8">
      <w:pPr>
        <w:jc w:val="center"/>
      </w:pPr>
      <w:r>
        <w:t>Warm Up 5-14</w:t>
      </w:r>
    </w:p>
    <w:tbl>
      <w:tblPr>
        <w:tblStyle w:val="TableGrid"/>
        <w:tblW w:w="5178" w:type="dxa"/>
        <w:tblInd w:w="-54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951AF8" w:rsidTr="00175EE2">
        <w:trPr>
          <w:trHeight w:val="1571"/>
        </w:trPr>
        <w:tc>
          <w:tcPr>
            <w:tcW w:w="2589" w:type="dxa"/>
          </w:tcPr>
          <w:p w:rsidR="00951AF8" w:rsidRPr="00B153AF" w:rsidRDefault="00951AF8" w:rsidP="00175EE2"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– 4 ( 5</w:t>
            </w:r>
            <w:r>
              <w:rPr>
                <w:vertAlign w:val="superscript"/>
              </w:rPr>
              <w:t>2</w:t>
            </w:r>
            <w:r>
              <w:t xml:space="preserve"> + 27 ÷ 3)</w:t>
            </w:r>
          </w:p>
          <w:p w:rsidR="00951AF8" w:rsidRDefault="00951AF8" w:rsidP="00175EE2"/>
          <w:p w:rsidR="00951AF8" w:rsidRDefault="00951AF8" w:rsidP="00175EE2"/>
          <w:p w:rsidR="00951AF8" w:rsidRDefault="00951AF8" w:rsidP="00175EE2"/>
          <w:p w:rsidR="00951AF8" w:rsidRDefault="00951AF8" w:rsidP="00175EE2"/>
          <w:p w:rsidR="00951AF8" w:rsidRDefault="00951AF8" w:rsidP="00175EE2"/>
        </w:tc>
        <w:tc>
          <w:tcPr>
            <w:tcW w:w="2589" w:type="dxa"/>
          </w:tcPr>
          <w:p w:rsidR="00951AF8" w:rsidRDefault="00951AF8" w:rsidP="00175EE2">
            <w:r>
              <w:t>True or false:  Traveling 300 miles in 6 hours is the same rate as traveling 220 miles in 4 hours?</w:t>
            </w:r>
          </w:p>
          <w:p w:rsidR="00951AF8" w:rsidRDefault="00951AF8" w:rsidP="00175EE2"/>
          <w:p w:rsidR="00951AF8" w:rsidRDefault="00951AF8" w:rsidP="00175EE2"/>
          <w:p w:rsidR="00951AF8" w:rsidRDefault="00951AF8" w:rsidP="00175EE2"/>
        </w:tc>
      </w:tr>
      <w:tr w:rsidR="00951AF8" w:rsidTr="00175EE2">
        <w:trPr>
          <w:trHeight w:val="1803"/>
        </w:trPr>
        <w:tc>
          <w:tcPr>
            <w:tcW w:w="2589" w:type="dxa"/>
          </w:tcPr>
          <w:p w:rsidR="00951AF8" w:rsidRDefault="00951AF8" w:rsidP="00175EE2">
            <w:r>
              <w:t xml:space="preserve">Find the area of the below triangle  (A = ½ </w:t>
            </w:r>
            <w:proofErr w:type="spellStart"/>
            <w:r>
              <w:t>bh</w:t>
            </w:r>
            <w:proofErr w:type="spellEnd"/>
            <w:r>
              <w:t>)</w:t>
            </w:r>
          </w:p>
          <w:p w:rsidR="00951AF8" w:rsidRDefault="00951AF8" w:rsidP="00175E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A5494" wp14:editId="31EBA14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31750</wp:posOffset>
                      </wp:positionV>
                      <wp:extent cx="1188720" cy="571500"/>
                      <wp:effectExtent l="0" t="19050" r="49530" b="19050"/>
                      <wp:wrapNone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5715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FAA8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" o:spid="_x0000_s1026" type="#_x0000_t6" style="position:absolute;margin-left:19.2pt;margin-top:2.5pt;width:93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" fillcolor="#5b9bd5" strokecolor="#41719c" strokeweight="1pt"/>
                  </w:pict>
                </mc:Fallback>
              </mc:AlternateContent>
            </w:r>
          </w:p>
          <w:p w:rsidR="00951AF8" w:rsidRDefault="00951AF8" w:rsidP="00175EE2">
            <w:r>
              <w:t xml:space="preserve">6 </w:t>
            </w:r>
            <w:proofErr w:type="spellStart"/>
            <w:r>
              <w:t>ft</w:t>
            </w:r>
            <w:proofErr w:type="spellEnd"/>
          </w:p>
          <w:p w:rsidR="00951AF8" w:rsidRDefault="00951AF8" w:rsidP="00175EE2"/>
          <w:p w:rsidR="00951AF8" w:rsidRDefault="00951AF8" w:rsidP="00175EE2"/>
          <w:p w:rsidR="00951AF8" w:rsidRDefault="00951AF8" w:rsidP="00175EE2">
            <w:r>
              <w:t xml:space="preserve">                          8.5 </w:t>
            </w:r>
            <w:proofErr w:type="spellStart"/>
            <w:r>
              <w:t>ft</w:t>
            </w:r>
            <w:proofErr w:type="spellEnd"/>
          </w:p>
        </w:tc>
        <w:tc>
          <w:tcPr>
            <w:tcW w:w="2589" w:type="dxa"/>
          </w:tcPr>
          <w:p w:rsidR="00951AF8" w:rsidRDefault="00951AF8" w:rsidP="00175EE2">
            <w:r>
              <w:t>Find the mean</w:t>
            </w:r>
          </w:p>
          <w:p w:rsidR="00951AF8" w:rsidRDefault="00951AF8" w:rsidP="00175EE2"/>
          <w:p w:rsidR="00951AF8" w:rsidRDefault="00951AF8" w:rsidP="00175EE2">
            <w:r>
              <w:t>8, 14, 6, 20, 16</w:t>
            </w:r>
          </w:p>
          <w:p w:rsidR="00951AF8" w:rsidRDefault="00951AF8" w:rsidP="00175EE2"/>
          <w:p w:rsidR="00951AF8" w:rsidRDefault="00951AF8" w:rsidP="00175EE2"/>
          <w:p w:rsidR="00951AF8" w:rsidRDefault="00951AF8" w:rsidP="00175EE2"/>
          <w:p w:rsidR="00951AF8" w:rsidRDefault="00951AF8" w:rsidP="00175EE2"/>
          <w:p w:rsidR="00951AF8" w:rsidRDefault="00951AF8" w:rsidP="00175EE2"/>
        </w:tc>
      </w:tr>
    </w:tbl>
    <w:p w:rsidR="00951AF8" w:rsidRDefault="00951AF8" w:rsidP="00951AF8"/>
    <w:p w:rsidR="00951AF8" w:rsidRDefault="00951AF8" w:rsidP="00951AF8"/>
    <w:p w:rsidR="000A30BD" w:rsidRDefault="000A30BD">
      <w:bookmarkStart w:id="0" w:name="_GoBack"/>
      <w:bookmarkEnd w:id="0"/>
    </w:p>
    <w:sectPr w:rsidR="000A30BD" w:rsidSect="00951AF8">
      <w:pgSz w:w="12240" w:h="15840"/>
      <w:pgMar w:top="450" w:right="1440" w:bottom="450" w:left="1440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F8"/>
    <w:rsid w:val="00085916"/>
    <w:rsid w:val="000A30BD"/>
    <w:rsid w:val="004A247F"/>
    <w:rsid w:val="00951AF8"/>
    <w:rsid w:val="009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10A76-56EE-468D-BA96-228C2F80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2</cp:revision>
  <dcterms:created xsi:type="dcterms:W3CDTF">2020-04-12T15:11:00Z</dcterms:created>
  <dcterms:modified xsi:type="dcterms:W3CDTF">2020-04-19T18:42:00Z</dcterms:modified>
</cp:coreProperties>
</file>