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AFDDA" w14:textId="77777777" w:rsidR="005938BE" w:rsidRDefault="00481F98">
      <w:pPr>
        <w:tabs>
          <w:tab w:val="left" w:pos="3860"/>
        </w:tabs>
        <w:spacing w:before="53" w:after="0" w:line="240" w:lineRule="auto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25F4AEED" w14:textId="506697FB" w:rsidR="00BB0A3C" w:rsidRDefault="00BB0A3C" w:rsidP="00BB0A3C">
      <w:pPr>
        <w:jc w:val="center"/>
        <w:rPr>
          <w:rFonts w:ascii="Castellar" w:hAnsi="Castellar"/>
          <w:sz w:val="32"/>
          <w:szCs w:val="32"/>
        </w:rPr>
      </w:pPr>
      <w:r>
        <w:rPr>
          <w:noProof/>
        </w:rPr>
        <w:pict w14:anchorId="3DC8836C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3" type="#_x0000_t202" style="position:absolute;left:0;text-align:left;margin-left:173.75pt;margin-top:26pt;width:383.8pt;height:1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" fillcolor="white [3201]" strokeweight=".5pt">
            <v:textbox style="mso-next-textbox:#Text Box 3">
              <w:txbxContent>
                <w:p w14:paraId="0C1871FB" w14:textId="77777777" w:rsidR="00BB0A3C" w:rsidRPr="00AD55FD" w:rsidRDefault="00BB0A3C" w:rsidP="00BB0A3C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AD55FD">
                    <w:rPr>
                      <w:sz w:val="24"/>
                      <w:szCs w:val="24"/>
                      <w:u w:val="single"/>
                    </w:rPr>
                    <w:t>Important Characteristics of Rectangles:</w:t>
                  </w:r>
                </w:p>
                <w:p w14:paraId="20D96CF2" w14:textId="77777777" w:rsidR="00BB0A3C" w:rsidRDefault="00BB0A3C" w:rsidP="00BB0A3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Rectangles are 4 sided polygons</w:t>
                  </w:r>
                </w:p>
                <w:p w14:paraId="503553AF" w14:textId="77777777" w:rsidR="00BB0A3C" w:rsidRDefault="00BB0A3C" w:rsidP="00BB0A3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They will only have 2 dimensions, length and width</w:t>
                  </w:r>
                </w:p>
                <w:p w14:paraId="28D83D43" w14:textId="77777777" w:rsidR="00BB0A3C" w:rsidRDefault="00BB0A3C" w:rsidP="00BB0A3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If given only one length and asked to find the missing length, they will always be equivalent!</w:t>
                  </w:r>
                </w:p>
                <w:p w14:paraId="0AB30145" w14:textId="77777777" w:rsidR="00BB0A3C" w:rsidRPr="00AD55FD" w:rsidRDefault="00BB0A3C" w:rsidP="00BB0A3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If given one width and asked to find the missing width, they will always be equivalent too!</w:t>
                  </w:r>
                </w:p>
              </w:txbxContent>
            </v:textbox>
          </v:shape>
        </w:pict>
      </w:r>
      <w:r>
        <w:rPr>
          <w:rFonts w:ascii="Castellar" w:hAnsi="Castellar"/>
          <w:sz w:val="32"/>
          <w:szCs w:val="32"/>
        </w:rPr>
        <w:t>Drawing Polygons on a coordinate plane</w:t>
      </w:r>
    </w:p>
    <w:p w14:paraId="36E7846D" w14:textId="77777777" w:rsidR="00BB0A3C" w:rsidRDefault="00BB0A3C" w:rsidP="00BB0A3C">
      <w:pPr>
        <w:rPr>
          <w:rFonts w:ascii="Castellar" w:hAnsi="Castellar"/>
          <w:sz w:val="32"/>
          <w:szCs w:val="32"/>
        </w:rPr>
      </w:pPr>
      <w:r>
        <w:rPr>
          <w:noProof/>
        </w:rPr>
        <w:drawing>
          <wp:inline distT="0" distB="0" distL="0" distR="0" wp14:anchorId="3C204FF6" wp14:editId="3EA85A06">
            <wp:extent cx="1940118" cy="1420564"/>
            <wp:effectExtent l="0" t="0" r="317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5058"/>
                    <a:stretch/>
                  </pic:blipFill>
                  <pic:spPr bwMode="auto">
                    <a:xfrm>
                      <a:off x="0" y="0"/>
                      <a:ext cx="1945279" cy="1424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D02AA1" w14:textId="021F1E59" w:rsidR="00BB0A3C" w:rsidRDefault="00BB0A3C" w:rsidP="00BB0A3C">
      <w:pPr>
        <w:rPr>
          <w:rFonts w:ascii="Castellar" w:hAnsi="Castellar"/>
          <w:sz w:val="32"/>
          <w:szCs w:val="32"/>
        </w:rPr>
      </w:pPr>
      <w:r>
        <w:rPr>
          <w:noProof/>
        </w:rPr>
        <w:pict w14:anchorId="3100ADFA">
          <v:shape id="Text Box 7" o:spid="_x0000_s1032" type="#_x0000_t202" style="position:absolute;margin-left:232.6pt;margin-top:62.45pt;width:111.45pt;height:9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" fillcolor="white [3201]" stroked="f" strokeweight=".5pt">
            <v:textbox style="mso-next-textbox:#Text Box 7">
              <w:txbxContent>
                <w:p w14:paraId="2ABB1761" w14:textId="77777777" w:rsidR="00BB0A3C" w:rsidRDefault="00BB0A3C" w:rsidP="00BB0A3C">
                  <w:r>
                    <w:t>Can you finish this graph here? --&gt;</w:t>
                  </w:r>
                </w:p>
              </w:txbxContent>
            </v:textbox>
          </v:shape>
        </w:pict>
      </w:r>
      <w:r>
        <w:rPr>
          <w:noProof/>
        </w:rPr>
        <w:pict w14:anchorId="1C39CF02">
          <v:shape id="Text Box 5" o:spid="_x0000_s1031" type="#_x0000_t202" style="position:absolute;margin-left:342.8pt;margin-top:12.4pt;width:219.1pt;height:2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" fillcolor="white [3201]" stroked="f" strokeweight=".5pt">
            <v:textbox style="mso-next-textbox:#Text Box 5">
              <w:txbxContent>
                <w:p w14:paraId="55A9CF95" w14:textId="77777777" w:rsidR="00BB0A3C" w:rsidRDefault="00BB0A3C" w:rsidP="00BB0A3C">
                  <w:r>
                    <w:rPr>
                      <w:noProof/>
                    </w:rPr>
                    <w:drawing>
                      <wp:inline distT="0" distB="0" distL="0" distR="0" wp14:anchorId="4107592E" wp14:editId="51F50D8E">
                        <wp:extent cx="2846567" cy="2833916"/>
                        <wp:effectExtent l="0" t="0" r="0" b="508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0107" cy="2837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1C02C048" wp14:editId="3097560F">
            <wp:extent cx="4305300" cy="3038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044F2" w14:textId="77777777" w:rsidR="00BB0A3C" w:rsidRDefault="00BB0A3C" w:rsidP="00BB0A3C">
      <w:pPr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You try!</w:t>
      </w:r>
    </w:p>
    <w:p w14:paraId="5861C577" w14:textId="77777777" w:rsidR="00BB0A3C" w:rsidRDefault="00BB0A3C" w:rsidP="00BB0A3C">
      <w:pPr>
        <w:rPr>
          <w:rFonts w:ascii="Calibri" w:hAnsi="Calibri" w:cs="Calibri"/>
          <w:b/>
          <w:sz w:val="24"/>
          <w:szCs w:val="24"/>
        </w:rPr>
      </w:pPr>
      <w:r w:rsidRPr="003C2C9F">
        <w:rPr>
          <w:rFonts w:ascii="Calibri" w:hAnsi="Calibri" w:cs="Calibri"/>
          <w:b/>
          <w:sz w:val="24"/>
          <w:szCs w:val="24"/>
        </w:rPr>
        <w:t>Graph the given coordinates to find the length, width, and missing ordered pair to finish the rectangle</w:t>
      </w:r>
    </w:p>
    <w:p w14:paraId="39E13FFF" w14:textId="77777777" w:rsidR="00BB0A3C" w:rsidRDefault="00BB0A3C" w:rsidP="00BB0A3C">
      <w:pPr>
        <w:rPr>
          <w:rFonts w:ascii="Calibri" w:hAnsi="Calibri" w:cs="Calibri"/>
          <w:b/>
          <w:sz w:val="28"/>
          <w:szCs w:val="28"/>
        </w:rPr>
      </w:pPr>
      <w:r w:rsidRPr="003C2C9F">
        <w:rPr>
          <w:rFonts w:ascii="Calibri" w:hAnsi="Calibri" w:cs="Calibri"/>
          <w:b/>
          <w:sz w:val="28"/>
          <w:szCs w:val="28"/>
        </w:rPr>
        <w:t>(-3, 4), (-3, -2), (2, -2), ____________</w:t>
      </w:r>
    </w:p>
    <w:p w14:paraId="1160E458" w14:textId="7976F10D" w:rsidR="00BB0A3C" w:rsidRDefault="00BB0A3C" w:rsidP="00BB0A3C">
      <w:pPr>
        <w:rPr>
          <w:rFonts w:ascii="Calibri" w:hAnsi="Calibri" w:cs="Calibri"/>
          <w:b/>
          <w:sz w:val="28"/>
          <w:szCs w:val="28"/>
        </w:rPr>
      </w:pPr>
      <w:r>
        <w:rPr>
          <w:noProof/>
        </w:rPr>
        <w:pict w14:anchorId="6FCF2979">
          <v:shape id="Text Box 11" o:spid="_x0000_s1030" type="#_x0000_t202" style="position:absolute;margin-left:233.2pt;margin-top:9.55pt;width:278.6pt;height:20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" fillcolor="white [3201]" strokeweight=".5pt">
            <v:textbox style="mso-next-textbox:#Text Box 11">
              <w:txbxContent>
                <w:p w14:paraId="4115E43E" w14:textId="77777777" w:rsidR="00BB0A3C" w:rsidRDefault="00BB0A3C" w:rsidP="00BB0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What is the rectangle’s length?</w:t>
                  </w:r>
                </w:p>
                <w:p w14:paraId="7FE1E853" w14:textId="77777777" w:rsidR="00BB0A3C" w:rsidRDefault="00BB0A3C" w:rsidP="00BB0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  <w:p w14:paraId="189AB523" w14:textId="77777777" w:rsidR="00BB0A3C" w:rsidRDefault="00BB0A3C" w:rsidP="00BB0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What is the rectangle’s width?</w:t>
                  </w:r>
                </w:p>
                <w:p w14:paraId="0223B24C" w14:textId="77777777" w:rsidR="00BB0A3C" w:rsidRDefault="00BB0A3C" w:rsidP="00BB0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  <w:p w14:paraId="2E7BB207" w14:textId="77777777" w:rsidR="00BB0A3C" w:rsidRDefault="00BB0A3C" w:rsidP="00BB0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Bonus:</w:t>
                  </w:r>
                </w:p>
                <w:p w14:paraId="5A6974A9" w14:textId="77777777" w:rsidR="00BB0A3C" w:rsidRDefault="00BB0A3C" w:rsidP="00BB0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What is the area of the rectangle?</w:t>
                  </w:r>
                </w:p>
                <w:p w14:paraId="1AAD5821" w14:textId="77777777" w:rsidR="00BB0A3C" w:rsidRPr="003C2C9F" w:rsidRDefault="00BB0A3C" w:rsidP="00BB0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08FC21DF" wp14:editId="4BAC103F">
            <wp:extent cx="2579735" cy="2568271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7225" cy="257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4BB1E" w14:textId="77777777" w:rsidR="00BB0A3C" w:rsidRDefault="00BB0A3C" w:rsidP="00BB0A3C">
      <w:pPr>
        <w:rPr>
          <w:rFonts w:ascii="Calibri" w:hAnsi="Calibri" w:cs="Calibri"/>
          <w:b/>
          <w:sz w:val="28"/>
          <w:szCs w:val="28"/>
        </w:rPr>
      </w:pPr>
    </w:p>
    <w:p w14:paraId="150AFDDD" w14:textId="5E5435AE" w:rsidR="005938BE" w:rsidRPr="00BB0A3C" w:rsidRDefault="00481F98" w:rsidP="00BB0A3C">
      <w:pPr>
        <w:spacing w:before="2" w:after="0" w:line="160" w:lineRule="exact"/>
        <w:rPr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ste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Shape</w:t>
      </w:r>
      <w:r>
        <w:rPr>
          <w:rFonts w:ascii="Calibri" w:eastAsia="Calibri" w:hAnsi="Calibri" w:cs="Calibri"/>
          <w:b/>
          <w:bCs/>
        </w:rPr>
        <w:t>s</w:t>
      </w:r>
    </w:p>
    <w:p w14:paraId="150AFDDE" w14:textId="77777777" w:rsidR="005938BE" w:rsidRDefault="005938BE">
      <w:pPr>
        <w:spacing w:after="0"/>
        <w:sectPr w:rsidR="005938BE" w:rsidSect="00BB0A3C">
          <w:footerReference w:type="default" r:id="rId10"/>
          <w:pgSz w:w="12240" w:h="15840"/>
          <w:pgMar w:top="660" w:right="940" w:bottom="280" w:left="620" w:header="0" w:footer="0" w:gutter="0"/>
          <w:cols w:space="916"/>
        </w:sectPr>
      </w:pPr>
    </w:p>
    <w:p w14:paraId="150AFDDF" w14:textId="77777777" w:rsidR="005938BE" w:rsidRDefault="00481F98">
      <w:pPr>
        <w:tabs>
          <w:tab w:val="left" w:pos="6420"/>
        </w:tabs>
        <w:spacing w:before="38" w:after="0"/>
        <w:ind w:left="460" w:right="4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 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 the first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ed?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150AFDE0" w14:textId="77777777" w:rsidR="005938BE" w:rsidRDefault="00481F98">
      <w:pPr>
        <w:spacing w:before="7" w:after="0" w:line="240" w:lineRule="auto"/>
        <w:ind w:left="4610" w:right="354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(-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), (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5)</w:t>
      </w:r>
    </w:p>
    <w:p w14:paraId="150AFDE1" w14:textId="77777777" w:rsidR="005938BE" w:rsidRDefault="00BB0A3C">
      <w:pPr>
        <w:spacing w:before="46" w:after="0" w:line="240" w:lineRule="auto"/>
        <w:ind w:left="329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50AFD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6pt;height:240.6pt;mso-position-horizontal-relative:char;mso-position-vertical-relative:line">
            <v:imagedata r:id="rId11" o:title=""/>
          </v:shape>
        </w:pict>
      </w:r>
    </w:p>
    <w:p w14:paraId="150AFDE2" w14:textId="77777777" w:rsidR="005938BE" w:rsidRDefault="00481F98">
      <w:pPr>
        <w:tabs>
          <w:tab w:val="left" w:pos="4720"/>
        </w:tabs>
        <w:spacing w:before="18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its</w:t>
      </w:r>
    </w:p>
    <w:p w14:paraId="150AFDE3" w14:textId="77777777" w:rsidR="005938BE" w:rsidRDefault="00481F98">
      <w:pPr>
        <w:tabs>
          <w:tab w:val="left" w:pos="4320"/>
        </w:tabs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sq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</w:p>
    <w:p w14:paraId="150AFDE4" w14:textId="77777777" w:rsidR="005938BE" w:rsidRDefault="00481F98">
      <w:pPr>
        <w:tabs>
          <w:tab w:val="left" w:pos="4900"/>
          <w:tab w:val="left" w:pos="9480"/>
        </w:tabs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ch axis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es)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ss?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t(s)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e?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150AFDE5" w14:textId="77777777" w:rsidR="005938BE" w:rsidRDefault="005938BE">
      <w:pPr>
        <w:spacing w:before="6" w:after="0" w:line="130" w:lineRule="exact"/>
        <w:rPr>
          <w:sz w:val="13"/>
          <w:szCs w:val="13"/>
        </w:rPr>
      </w:pPr>
    </w:p>
    <w:p w14:paraId="150AFDE6" w14:textId="77777777" w:rsidR="005938BE" w:rsidRDefault="005938BE">
      <w:pPr>
        <w:spacing w:after="0" w:line="200" w:lineRule="exact"/>
        <w:rPr>
          <w:sz w:val="20"/>
          <w:szCs w:val="20"/>
        </w:rPr>
      </w:pPr>
    </w:p>
    <w:p w14:paraId="150AFDE7" w14:textId="77777777" w:rsidR="005938BE" w:rsidRDefault="00481F98">
      <w:pPr>
        <w:tabs>
          <w:tab w:val="left" w:pos="6420"/>
        </w:tabs>
        <w:spacing w:before="12" w:after="0"/>
        <w:ind w:left="460" w:right="4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ered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 the first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ed?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150AFDE8" w14:textId="77777777" w:rsidR="005938BE" w:rsidRDefault="00481F98">
      <w:pPr>
        <w:spacing w:before="4" w:after="0" w:line="240" w:lineRule="auto"/>
        <w:ind w:left="457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(-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(-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3)</w:t>
      </w:r>
    </w:p>
    <w:p w14:paraId="150AFDE9" w14:textId="77777777" w:rsidR="005938BE" w:rsidRDefault="00BB0A3C">
      <w:pPr>
        <w:spacing w:before="47" w:after="0" w:line="240" w:lineRule="auto"/>
        <w:ind w:left="329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50AFDFA">
          <v:shape id="_x0000_i1026" type="#_x0000_t75" style="width:240.6pt;height:240.6pt;mso-position-horizontal-relative:char;mso-position-vertical-relative:line">
            <v:imagedata r:id="rId11" o:title=""/>
          </v:shape>
        </w:pict>
      </w:r>
    </w:p>
    <w:p w14:paraId="150AFDEA" w14:textId="77777777" w:rsidR="005938BE" w:rsidRDefault="00481F98">
      <w:pPr>
        <w:tabs>
          <w:tab w:val="left" w:pos="4720"/>
        </w:tabs>
        <w:spacing w:before="20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its</w:t>
      </w:r>
    </w:p>
    <w:p w14:paraId="150AFDEB" w14:textId="77777777" w:rsidR="005938BE" w:rsidRDefault="00481F98">
      <w:pPr>
        <w:tabs>
          <w:tab w:val="left" w:pos="4320"/>
        </w:tabs>
        <w:spacing w:before="38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sq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</w:p>
    <w:p w14:paraId="150AFDEC" w14:textId="77777777" w:rsidR="005938BE" w:rsidRDefault="00481F98">
      <w:pPr>
        <w:tabs>
          <w:tab w:val="left" w:pos="4900"/>
          <w:tab w:val="left" w:pos="9480"/>
        </w:tabs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ch axis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es)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ss?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t(s)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e?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150AFDED" w14:textId="77777777" w:rsidR="005938BE" w:rsidRDefault="005938BE">
      <w:pPr>
        <w:spacing w:after="0"/>
        <w:sectPr w:rsidR="005938BE">
          <w:type w:val="continuous"/>
          <w:pgSz w:w="12240" w:h="15840"/>
          <w:pgMar w:top="220" w:right="940" w:bottom="1100" w:left="620" w:header="720" w:footer="720" w:gutter="0"/>
          <w:cols w:space="720"/>
        </w:sectPr>
      </w:pPr>
    </w:p>
    <w:p w14:paraId="150AFDEE" w14:textId="77777777" w:rsidR="005938BE" w:rsidRDefault="00481F98">
      <w:pPr>
        <w:tabs>
          <w:tab w:val="left" w:pos="5680"/>
        </w:tabs>
        <w:spacing w:before="53" w:after="0"/>
        <w:ind w:left="460" w:right="5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 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 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 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150AFDEF" w14:textId="77777777" w:rsidR="005938BE" w:rsidRDefault="00481F98">
      <w:pPr>
        <w:spacing w:before="5" w:after="0" w:line="240" w:lineRule="auto"/>
        <w:ind w:left="4927" w:right="386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9)</w:t>
      </w:r>
    </w:p>
    <w:p w14:paraId="150AFDF0" w14:textId="77777777" w:rsidR="005938BE" w:rsidRDefault="00BB0A3C">
      <w:pPr>
        <w:spacing w:before="48" w:after="0" w:line="240" w:lineRule="auto"/>
        <w:ind w:left="329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50AFDFB">
          <v:shape id="_x0000_i1027" type="#_x0000_t75" style="width:240.6pt;height:240.6pt;mso-position-horizontal-relative:char;mso-position-vertical-relative:line">
            <v:imagedata r:id="rId11" o:title=""/>
          </v:shape>
        </w:pict>
      </w:r>
    </w:p>
    <w:p w14:paraId="150AFDF1" w14:textId="77777777" w:rsidR="005938BE" w:rsidRDefault="00481F98">
      <w:pPr>
        <w:tabs>
          <w:tab w:val="left" w:pos="4320"/>
        </w:tabs>
        <w:spacing w:before="19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sq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</w:p>
    <w:p w14:paraId="150AFDF2" w14:textId="77777777" w:rsidR="005938BE" w:rsidRDefault="00481F98">
      <w:pPr>
        <w:tabs>
          <w:tab w:val="left" w:pos="4980"/>
        </w:tabs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t(s)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e?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150AFDF3" w14:textId="77777777" w:rsidR="005938BE" w:rsidRDefault="005938BE">
      <w:pPr>
        <w:spacing w:before="6" w:after="0" w:line="130" w:lineRule="exact"/>
        <w:rPr>
          <w:sz w:val="13"/>
          <w:szCs w:val="13"/>
        </w:rPr>
      </w:pPr>
    </w:p>
    <w:p w14:paraId="150AFDF4" w14:textId="77777777" w:rsidR="005938BE" w:rsidRDefault="005938BE">
      <w:pPr>
        <w:spacing w:after="0" w:line="200" w:lineRule="exact"/>
        <w:rPr>
          <w:sz w:val="20"/>
          <w:szCs w:val="20"/>
        </w:rPr>
      </w:pPr>
    </w:p>
    <w:p w14:paraId="150AFDF5" w14:textId="77777777" w:rsidR="005938BE" w:rsidRDefault="00481F98">
      <w:pPr>
        <w:spacing w:before="1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its.</w:t>
      </w:r>
    </w:p>
    <w:p w14:paraId="150AFDF6" w14:textId="77777777" w:rsidR="005938BE" w:rsidRDefault="00481F98">
      <w:pPr>
        <w:tabs>
          <w:tab w:val="left" w:pos="4400"/>
          <w:tab w:val="left" w:pos="4720"/>
          <w:tab w:val="left" w:pos="5480"/>
          <w:tab w:val="left" w:pos="6580"/>
          <w:tab w:val="left" w:pos="7660"/>
        </w:tabs>
        <w:spacing w:before="41" w:after="0" w:line="274" w:lineRule="auto"/>
        <w:ind w:left="460" w:right="29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sed: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its</w:t>
      </w:r>
      <w:bookmarkStart w:id="0" w:name="_GoBack"/>
      <w:bookmarkEnd w:id="0"/>
    </w:p>
    <w:p w14:paraId="150AFDF7" w14:textId="77777777" w:rsidR="005938BE" w:rsidRPr="00936D0B" w:rsidRDefault="00BB0A3C" w:rsidP="00936D0B">
      <w:pPr>
        <w:spacing w:before="16" w:after="0" w:line="240" w:lineRule="auto"/>
        <w:ind w:left="3295" w:right="-20"/>
        <w:rPr>
          <w:rFonts w:ascii="Times New Roman" w:eastAsia="Times New Roman" w:hAnsi="Times New Roman" w:cs="Times New Roman"/>
          <w:sz w:val="20"/>
          <w:szCs w:val="20"/>
        </w:rPr>
        <w:sectPr w:rsidR="005938BE" w:rsidRPr="00936D0B">
          <w:footerReference w:type="default" r:id="rId12"/>
          <w:pgSz w:w="12240" w:h="15840"/>
          <w:pgMar w:top="660" w:right="940" w:bottom="280" w:left="620" w:header="0" w:footer="0" w:gutter="0"/>
          <w:cols w:space="720"/>
        </w:sectPr>
      </w:pPr>
      <w:r>
        <w:pict w14:anchorId="150AFDFC">
          <v:shape id="_x0000_i1028" type="#_x0000_t75" style="width:238.2pt;height:238.2pt;mso-position-horizontal-relative:char;mso-position-vertical-relative:line">
            <v:imagedata r:id="rId11" o:title=""/>
          </v:shape>
        </w:pict>
      </w:r>
    </w:p>
    <w:p w14:paraId="150AFDF8" w14:textId="77777777" w:rsidR="005938BE" w:rsidRDefault="005938BE" w:rsidP="00936D0B">
      <w:pPr>
        <w:spacing w:before="9" w:after="0" w:line="90" w:lineRule="exact"/>
        <w:rPr>
          <w:rFonts w:ascii="Calibri" w:eastAsia="Calibri" w:hAnsi="Calibri" w:cs="Calibri"/>
          <w:sz w:val="28"/>
          <w:szCs w:val="28"/>
        </w:rPr>
      </w:pPr>
    </w:p>
    <w:sectPr w:rsidR="005938BE" w:rsidSect="00936D0B">
      <w:footerReference w:type="default" r:id="rId13"/>
      <w:pgSz w:w="15840" w:h="12240" w:orient="landscape"/>
      <w:pgMar w:top="620" w:right="50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AFDFF" w14:textId="77777777" w:rsidR="00301F08" w:rsidRDefault="00481F98">
      <w:pPr>
        <w:spacing w:after="0" w:line="240" w:lineRule="auto"/>
      </w:pPr>
      <w:r>
        <w:separator/>
      </w:r>
    </w:p>
  </w:endnote>
  <w:endnote w:type="continuationSeparator" w:id="0">
    <w:p w14:paraId="150AFE00" w14:textId="77777777" w:rsidR="00301F08" w:rsidRDefault="0048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AFE01" w14:textId="77777777" w:rsidR="005938BE" w:rsidRDefault="005938BE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AFE02" w14:textId="77777777" w:rsidR="005938BE" w:rsidRDefault="005938BE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AFE03" w14:textId="77777777" w:rsidR="005938BE" w:rsidRDefault="005938B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AFDFD" w14:textId="77777777" w:rsidR="00301F08" w:rsidRDefault="00481F98">
      <w:pPr>
        <w:spacing w:after="0" w:line="240" w:lineRule="auto"/>
      </w:pPr>
      <w:r>
        <w:separator/>
      </w:r>
    </w:p>
  </w:footnote>
  <w:footnote w:type="continuationSeparator" w:id="0">
    <w:p w14:paraId="150AFDFE" w14:textId="77777777" w:rsidR="00301F08" w:rsidRDefault="00481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B19F8"/>
    <w:multiLevelType w:val="hybridMultilevel"/>
    <w:tmpl w:val="FC9A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38BE"/>
    <w:rsid w:val="002041D1"/>
    <w:rsid w:val="002849A2"/>
    <w:rsid w:val="00301F08"/>
    <w:rsid w:val="00481F98"/>
    <w:rsid w:val="005938BE"/>
    <w:rsid w:val="006F7287"/>
    <w:rsid w:val="00836F22"/>
    <w:rsid w:val="00936D0B"/>
    <w:rsid w:val="00BB0A3C"/>
    <w:rsid w:val="00C0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50AFDDA"/>
  <w15:docId w15:val="{0A5BFFF2-B600-4FFD-95E6-273BF906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3C"/>
    <w:pPr>
      <w:widowControl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Bryan</dc:creator>
  <cp:lastModifiedBy>Dave Stickle</cp:lastModifiedBy>
  <cp:revision>2</cp:revision>
  <dcterms:created xsi:type="dcterms:W3CDTF">2020-04-12T21:39:00Z</dcterms:created>
  <dcterms:modified xsi:type="dcterms:W3CDTF">2020-04-12T21:39:00Z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2012-03-30T00:00:00Z</vt:filetime>
  </property>
  <property fmtid="{D5CDD505-2E9C-101B-9397-08002B2CF9AE}" pid="3" name="LastSaved">
    <vt:filetime>2012-07-17T00:00:00Z</vt:filetime>
  </property>
</Properties>
</file>